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36" w:rsidRDefault="00ED1F36">
      <w:bookmarkStart w:id="0" w:name="_GoBack"/>
      <w:bookmarkEnd w:id="0"/>
      <w:r>
        <w:t>GARA LOCALE FEMMINILE</w:t>
      </w:r>
    </w:p>
    <w:p w:rsidR="00ED1F36" w:rsidRDefault="00ED1F36">
      <w:r>
        <w:t xml:space="preserve">Presso </w:t>
      </w:r>
      <w:proofErr w:type="gramStart"/>
      <w:r>
        <w:t>DISIM  L’Aquila</w:t>
      </w:r>
      <w:proofErr w:type="gramEnd"/>
      <w:r>
        <w:t xml:space="preserve"> </w:t>
      </w:r>
    </w:p>
    <w:p w:rsidR="00106706" w:rsidRDefault="00ED1F36">
      <w:r>
        <w:t>19-1-18</w:t>
      </w:r>
    </w:p>
    <w:p w:rsidR="00ED1F36" w:rsidRDefault="00ED1F36"/>
    <w:p w:rsidR="00ED1F36" w:rsidRDefault="00ED1F36">
      <w:r>
        <w:t>SQUADRE PARTECIPANTI</w:t>
      </w:r>
    </w:p>
    <w:p w:rsidR="00ED1F36" w:rsidRDefault="00ED1F36"/>
    <w:p w:rsidR="00ED1F36" w:rsidRDefault="00ED1F36" w:rsidP="00ED1F36">
      <w:pPr>
        <w:pStyle w:val="Paragrafoelenco"/>
        <w:numPr>
          <w:ilvl w:val="0"/>
          <w:numId w:val="1"/>
        </w:numPr>
      </w:pPr>
      <w:r>
        <w:t>LS Curie - Giulianova</w:t>
      </w:r>
    </w:p>
    <w:p w:rsidR="00ED1F36" w:rsidRDefault="00ED1F36" w:rsidP="00ED1F36">
      <w:pPr>
        <w:pStyle w:val="Paragrafoelenco"/>
        <w:numPr>
          <w:ilvl w:val="0"/>
          <w:numId w:val="1"/>
        </w:numPr>
      </w:pPr>
      <w:r>
        <w:t>IIS Da Penne Dei Fiori – Penne</w:t>
      </w:r>
    </w:p>
    <w:p w:rsidR="00ED1F36" w:rsidRDefault="00ED1F36" w:rsidP="00ED1F36">
      <w:pPr>
        <w:pStyle w:val="Paragrafoelenco"/>
        <w:numPr>
          <w:ilvl w:val="0"/>
          <w:numId w:val="1"/>
        </w:numPr>
      </w:pPr>
      <w:r>
        <w:t>LS Masci – Chieti</w:t>
      </w:r>
    </w:p>
    <w:p w:rsidR="00ED1F36" w:rsidRDefault="00ED1F36" w:rsidP="00ED1F36">
      <w:pPr>
        <w:pStyle w:val="Paragrafoelenco"/>
        <w:numPr>
          <w:ilvl w:val="0"/>
          <w:numId w:val="1"/>
        </w:numPr>
      </w:pPr>
      <w:r>
        <w:t>LS Einstein – Teramo</w:t>
      </w:r>
    </w:p>
    <w:p w:rsidR="00ED1F36" w:rsidRDefault="00ED1F36" w:rsidP="00ED1F36">
      <w:pPr>
        <w:pStyle w:val="Paragrafoelenco"/>
        <w:numPr>
          <w:ilvl w:val="0"/>
          <w:numId w:val="1"/>
        </w:numPr>
      </w:pPr>
      <w:r>
        <w:t>PL Saffo – Roseto</w:t>
      </w:r>
    </w:p>
    <w:p w:rsidR="00374F96" w:rsidRDefault="00374F96" w:rsidP="00374F96"/>
    <w:p w:rsidR="00D60CB9" w:rsidRDefault="00D60CB9" w:rsidP="00374F96"/>
    <w:p w:rsidR="00374F96" w:rsidRDefault="00374F96" w:rsidP="00374F96">
      <w:r>
        <w:t>Condizioni di partecipazione:</w:t>
      </w:r>
    </w:p>
    <w:p w:rsidR="00D60CB9" w:rsidRDefault="00D60CB9" w:rsidP="00374F96"/>
    <w:p w:rsidR="00374F96" w:rsidRDefault="00374F96" w:rsidP="00374F96">
      <w:r>
        <w:rPr>
          <w:noProof/>
        </w:rPr>
        <w:drawing>
          <wp:anchor distT="0" distB="0" distL="114300" distR="114300" simplePos="0" relativeHeight="251658240" behindDoc="0" locked="0" layoutInCell="1" allowOverlap="1" wp14:anchorId="13871E95" wp14:editId="41ACF566">
            <wp:simplePos x="0" y="0"/>
            <wp:positionH relativeFrom="column">
              <wp:posOffset>-203835</wp:posOffset>
            </wp:positionH>
            <wp:positionV relativeFrom="paragraph">
              <wp:posOffset>194945</wp:posOffset>
            </wp:positionV>
            <wp:extent cx="6606540" cy="4455795"/>
            <wp:effectExtent l="0" t="0" r="0" b="0"/>
            <wp:wrapSquare wrapText="bothSides"/>
            <wp:docPr id="1" name="Immagine 1" descr="Macintosh HD:Users:rosannatupitti:Desktop:Schermata 2018-10-14 alle 21.02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sannatupitti:Desktop:Schermata 2018-10-14 alle 21.02.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F96" w:rsidRDefault="00374F96" w:rsidP="00374F96"/>
    <w:p w:rsidR="00374F96" w:rsidRDefault="00374F96" w:rsidP="00374F96"/>
    <w:p w:rsidR="00374F96" w:rsidRDefault="00374F96" w:rsidP="00374F96"/>
    <w:p w:rsidR="00374F96" w:rsidRDefault="00374F96" w:rsidP="00374F96"/>
    <w:p w:rsidR="00374F96" w:rsidRDefault="00374F96" w:rsidP="00374F96"/>
    <w:p w:rsidR="00374F96" w:rsidRDefault="00374F96" w:rsidP="00374F96"/>
    <w:p w:rsidR="00374F96" w:rsidRDefault="00374F96" w:rsidP="00374F96"/>
    <w:p w:rsidR="00374F96" w:rsidRDefault="00374F96" w:rsidP="00374F96"/>
    <w:p w:rsidR="00374F96" w:rsidRDefault="00374F96" w:rsidP="00374F96"/>
    <w:p w:rsidR="00374F96" w:rsidRDefault="00374F96" w:rsidP="00374F96">
      <w:r>
        <w:lastRenderedPageBreak/>
        <w:t>Le squadre dell’Aquila hanno gareggiato insieme a quelle di Campobasso, Genova, Lecce, Sassari, Roma La Sapienza.</w:t>
      </w:r>
    </w:p>
    <w:p w:rsidR="00374F96" w:rsidRDefault="00374F96" w:rsidP="00374F96"/>
    <w:p w:rsidR="00374F96" w:rsidRDefault="00374F96" w:rsidP="00374F96"/>
    <w:p w:rsidR="00374F96" w:rsidRDefault="00374F96"/>
    <w:p w:rsidR="00374F96" w:rsidRDefault="00374F9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113145" cy="5486400"/>
            <wp:effectExtent l="0" t="0" r="8255" b="0"/>
            <wp:wrapSquare wrapText="bothSides"/>
            <wp:docPr id="2" name="Immagine 2" descr="Macintosh HD:Users:rosannatupitti:GARA LOCALE FEMMINILE:Gara Femm AQ 18:Schermata 2018-05-08 alle 09.56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sannatupitti:GARA LOCALE FEMMINILE:Gara Femm AQ 18:Schermata 2018-05-08 alle 09.56.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F96" w:rsidRDefault="00374F96"/>
    <w:p w:rsidR="00ED1F36" w:rsidRDefault="00D60CB9">
      <w:r>
        <w:t>Si sono qualificate per la finale nazionale solo le prime due squadre.</w:t>
      </w:r>
    </w:p>
    <w:sectPr w:rsidR="00ED1F36" w:rsidSect="001E50B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D38CF"/>
    <w:multiLevelType w:val="hybridMultilevel"/>
    <w:tmpl w:val="403A6C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36"/>
    <w:rsid w:val="00106706"/>
    <w:rsid w:val="001E50B7"/>
    <w:rsid w:val="00374F96"/>
    <w:rsid w:val="00684A9C"/>
    <w:rsid w:val="00AE0B56"/>
    <w:rsid w:val="00D60CB9"/>
    <w:rsid w:val="00E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EF5E05A-81DF-4874-9AC5-DED4698E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F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F9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F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Tupitti</dc:creator>
  <cp:keywords/>
  <dc:description/>
  <cp:lastModifiedBy>Francesco Leonetti</cp:lastModifiedBy>
  <cp:revision>2</cp:revision>
  <dcterms:created xsi:type="dcterms:W3CDTF">2018-10-15T08:59:00Z</dcterms:created>
  <dcterms:modified xsi:type="dcterms:W3CDTF">2018-10-15T08:59:00Z</dcterms:modified>
</cp:coreProperties>
</file>